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F17" w:rsidRPr="00485540" w:rsidRDefault="009E6F17" w:rsidP="00485540">
      <w:pPr>
        <w:pStyle w:val="ConsPlusTitlePage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9E6F17" w:rsidRPr="00485540" w:rsidRDefault="009E6F17" w:rsidP="00485540">
      <w:pPr>
        <w:pStyle w:val="ConsPlusNormal"/>
        <w:widowControl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82666D" w:rsidRPr="00485540" w:rsidRDefault="0082666D" w:rsidP="00485540">
      <w:pPr>
        <w:pStyle w:val="ConsPlusNormal"/>
        <w:widowControl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44FB2" w:rsidRPr="00485540" w:rsidRDefault="00344FB2" w:rsidP="00485540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807FC3" w:rsidRDefault="00807FC3" w:rsidP="00485540">
      <w:pPr>
        <w:spacing w:after="0" w:line="240" w:lineRule="auto"/>
        <w:ind w:right="53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OLE_LINK59"/>
      <w:bookmarkStart w:id="1" w:name="OLE_LINK60"/>
    </w:p>
    <w:p w:rsidR="00807FC3" w:rsidRDefault="00807FC3" w:rsidP="00485540">
      <w:pPr>
        <w:spacing w:after="0" w:line="240" w:lineRule="auto"/>
        <w:ind w:right="53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7FC3" w:rsidRDefault="00807FC3" w:rsidP="00485540">
      <w:pPr>
        <w:spacing w:after="0" w:line="240" w:lineRule="auto"/>
        <w:ind w:right="53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7FC3" w:rsidRDefault="00807FC3" w:rsidP="00485540">
      <w:pPr>
        <w:spacing w:after="0" w:line="240" w:lineRule="auto"/>
        <w:ind w:right="53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7FC3" w:rsidRDefault="00807FC3" w:rsidP="00485540">
      <w:pPr>
        <w:spacing w:after="0" w:line="240" w:lineRule="auto"/>
        <w:ind w:right="53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7FC3" w:rsidRDefault="00807FC3" w:rsidP="00485540">
      <w:pPr>
        <w:spacing w:after="0" w:line="240" w:lineRule="auto"/>
        <w:ind w:right="53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7FC3" w:rsidRDefault="00807FC3" w:rsidP="00485540">
      <w:pPr>
        <w:spacing w:after="0" w:line="240" w:lineRule="auto"/>
        <w:ind w:right="53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7FC3" w:rsidRDefault="00807FC3" w:rsidP="00485540">
      <w:pPr>
        <w:spacing w:after="0" w:line="240" w:lineRule="auto"/>
        <w:ind w:right="53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7FC3" w:rsidRDefault="00807FC3" w:rsidP="00485540">
      <w:pPr>
        <w:spacing w:after="0" w:line="240" w:lineRule="auto"/>
        <w:ind w:right="53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6F17" w:rsidRPr="00485540" w:rsidRDefault="0084111B" w:rsidP="00807FC3">
      <w:pPr>
        <w:spacing w:after="0" w:line="240" w:lineRule="auto"/>
        <w:ind w:right="6094"/>
        <w:jc w:val="both"/>
        <w:rPr>
          <w:rFonts w:ascii="Times New Roman" w:hAnsi="Times New Roman" w:cs="Times New Roman"/>
          <w:sz w:val="28"/>
          <w:szCs w:val="28"/>
        </w:rPr>
      </w:pPr>
      <w:r w:rsidRPr="00485540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</w:t>
      </w:r>
      <w:r w:rsidR="0094522E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485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постановление Кабинета Министров Республики Татарстан от 19.03.2020 № 208 «О мерах по предотвращению распространения в Республике Татарстан новой коронавирусной инфекции»</w:t>
      </w:r>
    </w:p>
    <w:bookmarkEnd w:id="0"/>
    <w:bookmarkEnd w:id="1"/>
    <w:p w:rsidR="00B5720E" w:rsidRPr="00485540" w:rsidRDefault="00B5720E" w:rsidP="004855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3BD5" w:rsidRPr="00485540" w:rsidRDefault="00763BD5" w:rsidP="004855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111B" w:rsidRPr="00A444F8" w:rsidRDefault="00763BD5" w:rsidP="004855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4F8">
        <w:rPr>
          <w:rFonts w:ascii="Times New Roman" w:hAnsi="Times New Roman" w:cs="Times New Roman"/>
          <w:sz w:val="28"/>
          <w:szCs w:val="28"/>
        </w:rPr>
        <w:t xml:space="preserve">С учетом санитарно-эпидемиологической обстановки и особенностей распространения новой </w:t>
      </w:r>
      <w:r w:rsidRPr="00A44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коронавирусной инфекции в Республике Татарстан </w:t>
      </w:r>
      <w:r w:rsidR="0084111B" w:rsidRPr="00A444F8">
        <w:rPr>
          <w:rFonts w:ascii="Times New Roman" w:hAnsi="Times New Roman" w:cs="Times New Roman"/>
          <w:sz w:val="28"/>
          <w:szCs w:val="28"/>
        </w:rPr>
        <w:t>Кабинет Министров Республики Татарстан ПОСТАНОВЛЯЕТ:</w:t>
      </w:r>
    </w:p>
    <w:p w:rsidR="0084111B" w:rsidRPr="00A444F8" w:rsidRDefault="0084111B" w:rsidP="004855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577C" w:rsidRDefault="008F76ED" w:rsidP="001D3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4F8">
        <w:rPr>
          <w:rFonts w:ascii="Times New Roman" w:hAnsi="Times New Roman" w:cs="Times New Roman"/>
          <w:sz w:val="28"/>
          <w:szCs w:val="28"/>
        </w:rPr>
        <w:t>1.</w:t>
      </w:r>
      <w:r w:rsidR="009406BE">
        <w:rPr>
          <w:rFonts w:ascii="Times New Roman" w:hAnsi="Times New Roman" w:cs="Times New Roman"/>
          <w:sz w:val="28"/>
          <w:szCs w:val="28"/>
        </w:rPr>
        <w:t> </w:t>
      </w:r>
      <w:r w:rsidR="0084111B" w:rsidRPr="00A444F8">
        <w:rPr>
          <w:rFonts w:ascii="Times New Roman" w:hAnsi="Times New Roman" w:cs="Times New Roman"/>
          <w:sz w:val="28"/>
          <w:szCs w:val="28"/>
        </w:rPr>
        <w:t>Внести в постановление Кабинета Министров Республики Татарстан</w:t>
      </w:r>
      <w:r w:rsidR="000D131A" w:rsidRPr="00A444F8">
        <w:rPr>
          <w:rFonts w:ascii="Times New Roman" w:hAnsi="Times New Roman" w:cs="Times New Roman"/>
          <w:sz w:val="28"/>
          <w:szCs w:val="28"/>
        </w:rPr>
        <w:br/>
      </w:r>
      <w:r w:rsidR="0084111B" w:rsidRPr="00A444F8">
        <w:rPr>
          <w:rFonts w:ascii="Times New Roman" w:hAnsi="Times New Roman" w:cs="Times New Roman"/>
          <w:sz w:val="28"/>
          <w:szCs w:val="28"/>
        </w:rPr>
        <w:t>от 19.03.2020 № 208 «О мерах по предотвращению распространения в Республике Татарстан новой коронавирусной инфекции» (с изменени</w:t>
      </w:r>
      <w:r w:rsidR="0088515B">
        <w:rPr>
          <w:rFonts w:ascii="Times New Roman" w:hAnsi="Times New Roman" w:cs="Times New Roman"/>
          <w:sz w:val="28"/>
          <w:szCs w:val="28"/>
        </w:rPr>
        <w:t>е</w:t>
      </w:r>
      <w:r w:rsidR="0084111B" w:rsidRPr="00A444F8">
        <w:rPr>
          <w:rFonts w:ascii="Times New Roman" w:hAnsi="Times New Roman" w:cs="Times New Roman"/>
          <w:sz w:val="28"/>
          <w:szCs w:val="28"/>
        </w:rPr>
        <w:t>м, внесенным постановлени</w:t>
      </w:r>
      <w:r w:rsidR="009406BE">
        <w:rPr>
          <w:rFonts w:ascii="Times New Roman" w:hAnsi="Times New Roman" w:cs="Times New Roman"/>
          <w:sz w:val="28"/>
          <w:szCs w:val="28"/>
        </w:rPr>
        <w:t>ем</w:t>
      </w:r>
      <w:r w:rsidR="0084111B" w:rsidRPr="00A444F8">
        <w:rPr>
          <w:rFonts w:ascii="Times New Roman" w:hAnsi="Times New Roman" w:cs="Times New Roman"/>
          <w:sz w:val="28"/>
          <w:szCs w:val="28"/>
        </w:rPr>
        <w:t xml:space="preserve"> Кабинета Министров Республики Татарстан </w:t>
      </w:r>
      <w:r w:rsidR="0088515B">
        <w:rPr>
          <w:rFonts w:ascii="Times New Roman" w:hAnsi="Times New Roman" w:cs="Times New Roman"/>
          <w:sz w:val="28"/>
          <w:szCs w:val="28"/>
        </w:rPr>
        <w:t>от 15.08.2020 № 687</w:t>
      </w:r>
      <w:r w:rsidR="00AF449D" w:rsidRPr="00AF449D">
        <w:rPr>
          <w:rFonts w:ascii="Times New Roman" w:hAnsi="Times New Roman" w:cs="Times New Roman"/>
          <w:sz w:val="28"/>
          <w:szCs w:val="28"/>
        </w:rPr>
        <w:t xml:space="preserve">) </w:t>
      </w:r>
      <w:r w:rsidR="000E42DB">
        <w:rPr>
          <w:rFonts w:ascii="Times New Roman" w:hAnsi="Times New Roman" w:cs="Times New Roman"/>
          <w:sz w:val="28"/>
          <w:szCs w:val="28"/>
        </w:rPr>
        <w:t>сле</w:t>
      </w:r>
      <w:r w:rsidR="000E42DB" w:rsidRPr="00071BEB">
        <w:rPr>
          <w:rFonts w:ascii="Times New Roman" w:hAnsi="Times New Roman" w:cs="Times New Roman"/>
          <w:sz w:val="28"/>
          <w:szCs w:val="28"/>
        </w:rPr>
        <w:t>дующие изменения:</w:t>
      </w:r>
      <w:r w:rsidR="009406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339F" w:rsidRDefault="001D339F" w:rsidP="001D3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пункте 6:</w:t>
      </w:r>
    </w:p>
    <w:p w:rsidR="0088515B" w:rsidRDefault="0088515B" w:rsidP="001D339F">
      <w:pPr>
        <w:pStyle w:val="Style8"/>
        <w:widowControl/>
        <w:spacing w:line="240" w:lineRule="auto"/>
        <w:ind w:firstLine="709"/>
        <w:rPr>
          <w:sz w:val="28"/>
          <w:szCs w:val="28"/>
        </w:rPr>
      </w:pPr>
      <w:r>
        <w:rPr>
          <w:rStyle w:val="FontStyle12"/>
          <w:sz w:val="28"/>
          <w:szCs w:val="28"/>
        </w:rPr>
        <w:t>в абзаце шестом подпункта «ж» слова «</w:t>
      </w:r>
      <w:r>
        <w:rPr>
          <w:sz w:val="28"/>
          <w:szCs w:val="28"/>
        </w:rPr>
        <w:t xml:space="preserve">50 человек» заменить словами </w:t>
      </w:r>
      <w:r>
        <w:rPr>
          <w:rStyle w:val="FontStyle12"/>
          <w:sz w:val="28"/>
          <w:szCs w:val="28"/>
        </w:rPr>
        <w:t>«</w:t>
      </w:r>
      <w:r>
        <w:rPr>
          <w:sz w:val="28"/>
          <w:szCs w:val="28"/>
        </w:rPr>
        <w:t>100 человек»;</w:t>
      </w:r>
    </w:p>
    <w:p w:rsidR="0088515B" w:rsidRDefault="0088515B" w:rsidP="001D339F">
      <w:pPr>
        <w:pStyle w:val="Style8"/>
        <w:widowControl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в подпункте «н» слова «25 процентов» заменить словами «50 процентов».</w:t>
      </w:r>
    </w:p>
    <w:p w:rsidR="000E0A31" w:rsidRDefault="000E0A31" w:rsidP="001D33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4F8">
        <w:rPr>
          <w:rFonts w:ascii="Times New Roman" w:hAnsi="Times New Roman" w:cs="Times New Roman"/>
          <w:sz w:val="28"/>
          <w:szCs w:val="28"/>
        </w:rPr>
        <w:t>2.</w:t>
      </w:r>
      <w:r w:rsidR="00E13FB3">
        <w:rPr>
          <w:rFonts w:ascii="Times New Roman" w:hAnsi="Times New Roman" w:cs="Times New Roman"/>
          <w:sz w:val="28"/>
          <w:szCs w:val="28"/>
        </w:rPr>
        <w:t> </w:t>
      </w:r>
      <w:bookmarkStart w:id="2" w:name="_GoBack"/>
      <w:bookmarkEnd w:id="2"/>
      <w:r w:rsidR="00807FC3">
        <w:rPr>
          <w:rFonts w:ascii="Times New Roman" w:hAnsi="Times New Roman" w:cs="Times New Roman"/>
          <w:sz w:val="28"/>
          <w:szCs w:val="28"/>
        </w:rPr>
        <w:t>Установить, что н</w:t>
      </w:r>
      <w:r w:rsidRPr="00A444F8">
        <w:rPr>
          <w:rFonts w:ascii="Times New Roman" w:hAnsi="Times New Roman" w:cs="Times New Roman"/>
          <w:sz w:val="28"/>
          <w:szCs w:val="28"/>
        </w:rPr>
        <w:t xml:space="preserve">астоящее постановление вступает в силу </w:t>
      </w:r>
      <w:r w:rsidR="0007714C">
        <w:rPr>
          <w:rFonts w:ascii="Times New Roman" w:hAnsi="Times New Roman" w:cs="Times New Roman"/>
          <w:sz w:val="28"/>
          <w:szCs w:val="28"/>
        </w:rPr>
        <w:t xml:space="preserve">с </w:t>
      </w:r>
      <w:r w:rsidR="0088515B">
        <w:rPr>
          <w:rFonts w:ascii="Times New Roman" w:hAnsi="Times New Roman" w:cs="Times New Roman"/>
          <w:sz w:val="28"/>
          <w:szCs w:val="28"/>
        </w:rPr>
        <w:t>3</w:t>
      </w:r>
      <w:r w:rsidR="0007714C">
        <w:rPr>
          <w:rFonts w:ascii="Times New Roman" w:hAnsi="Times New Roman" w:cs="Times New Roman"/>
          <w:sz w:val="28"/>
          <w:szCs w:val="28"/>
        </w:rPr>
        <w:t xml:space="preserve"> </w:t>
      </w:r>
      <w:r w:rsidR="0088515B">
        <w:rPr>
          <w:rFonts w:ascii="Times New Roman" w:hAnsi="Times New Roman" w:cs="Times New Roman"/>
          <w:sz w:val="28"/>
          <w:szCs w:val="28"/>
        </w:rPr>
        <w:t>сентября</w:t>
      </w:r>
      <w:r w:rsidR="0007714C">
        <w:rPr>
          <w:rFonts w:ascii="Times New Roman" w:hAnsi="Times New Roman" w:cs="Times New Roman"/>
          <w:sz w:val="28"/>
          <w:szCs w:val="28"/>
        </w:rPr>
        <w:t xml:space="preserve"> </w:t>
      </w:r>
      <w:r w:rsidR="00807FC3">
        <w:rPr>
          <w:rFonts w:ascii="Times New Roman" w:hAnsi="Times New Roman" w:cs="Times New Roman"/>
          <w:sz w:val="28"/>
          <w:szCs w:val="28"/>
        </w:rPr>
        <w:br/>
      </w:r>
      <w:r w:rsidR="0007714C">
        <w:rPr>
          <w:rFonts w:ascii="Times New Roman" w:hAnsi="Times New Roman" w:cs="Times New Roman"/>
          <w:sz w:val="28"/>
          <w:szCs w:val="28"/>
        </w:rPr>
        <w:t>2020 года</w:t>
      </w:r>
      <w:r w:rsidR="002E577C">
        <w:rPr>
          <w:rFonts w:ascii="Times New Roman" w:hAnsi="Times New Roman" w:cs="Times New Roman"/>
          <w:sz w:val="28"/>
          <w:szCs w:val="28"/>
        </w:rPr>
        <w:t>.</w:t>
      </w:r>
    </w:p>
    <w:p w:rsidR="000E0A31" w:rsidRDefault="000E0A31" w:rsidP="000E0A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0A25" w:rsidRDefault="00410A25" w:rsidP="004855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3378" w:rsidRPr="00485540" w:rsidRDefault="00403378" w:rsidP="004855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76ED" w:rsidRPr="00485540" w:rsidRDefault="008F76ED" w:rsidP="004855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5540">
        <w:rPr>
          <w:rFonts w:ascii="Times New Roman" w:hAnsi="Times New Roman" w:cs="Times New Roman"/>
          <w:sz w:val="28"/>
          <w:szCs w:val="28"/>
        </w:rPr>
        <w:t xml:space="preserve">Премьер-министр </w:t>
      </w:r>
    </w:p>
    <w:p w:rsidR="008F76ED" w:rsidRDefault="008F76ED" w:rsidP="00CF11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5540">
        <w:rPr>
          <w:rFonts w:ascii="Times New Roman" w:hAnsi="Times New Roman" w:cs="Times New Roman"/>
          <w:sz w:val="28"/>
          <w:szCs w:val="28"/>
        </w:rPr>
        <w:t xml:space="preserve">Республики Татарстан  </w:t>
      </w:r>
      <w:r w:rsidRPr="00485540">
        <w:rPr>
          <w:rFonts w:ascii="Times New Roman" w:hAnsi="Times New Roman" w:cs="Times New Roman"/>
          <w:sz w:val="28"/>
          <w:szCs w:val="28"/>
        </w:rPr>
        <w:tab/>
      </w:r>
      <w:r w:rsidRPr="00485540">
        <w:rPr>
          <w:rFonts w:ascii="Times New Roman" w:hAnsi="Times New Roman" w:cs="Times New Roman"/>
          <w:sz w:val="28"/>
          <w:szCs w:val="28"/>
        </w:rPr>
        <w:tab/>
      </w:r>
      <w:r w:rsidRPr="00485540">
        <w:rPr>
          <w:rFonts w:ascii="Times New Roman" w:hAnsi="Times New Roman" w:cs="Times New Roman"/>
          <w:sz w:val="28"/>
          <w:szCs w:val="28"/>
        </w:rPr>
        <w:tab/>
      </w:r>
      <w:r w:rsidRPr="00485540">
        <w:rPr>
          <w:rFonts w:ascii="Times New Roman" w:hAnsi="Times New Roman" w:cs="Times New Roman"/>
          <w:sz w:val="28"/>
          <w:szCs w:val="28"/>
        </w:rPr>
        <w:tab/>
      </w:r>
      <w:r w:rsidRPr="00485540">
        <w:rPr>
          <w:rFonts w:ascii="Times New Roman" w:hAnsi="Times New Roman" w:cs="Times New Roman"/>
          <w:sz w:val="28"/>
          <w:szCs w:val="28"/>
        </w:rPr>
        <w:tab/>
      </w:r>
      <w:r w:rsidRPr="00485540">
        <w:rPr>
          <w:rFonts w:ascii="Times New Roman" w:hAnsi="Times New Roman" w:cs="Times New Roman"/>
          <w:sz w:val="28"/>
          <w:szCs w:val="28"/>
        </w:rPr>
        <w:tab/>
      </w:r>
      <w:r w:rsidRPr="00485540">
        <w:rPr>
          <w:rFonts w:ascii="Times New Roman" w:hAnsi="Times New Roman" w:cs="Times New Roman"/>
          <w:sz w:val="28"/>
          <w:szCs w:val="28"/>
        </w:rPr>
        <w:tab/>
      </w:r>
      <w:r w:rsidRPr="00485540">
        <w:rPr>
          <w:rFonts w:ascii="Times New Roman" w:hAnsi="Times New Roman" w:cs="Times New Roman"/>
          <w:sz w:val="28"/>
          <w:szCs w:val="28"/>
        </w:rPr>
        <w:tab/>
      </w:r>
      <w:r w:rsidRPr="00485540">
        <w:rPr>
          <w:rFonts w:ascii="Times New Roman" w:hAnsi="Times New Roman" w:cs="Times New Roman"/>
          <w:sz w:val="28"/>
          <w:szCs w:val="28"/>
        </w:rPr>
        <w:tab/>
        <w:t xml:space="preserve"> А.В.Песошин</w:t>
      </w:r>
    </w:p>
    <w:p w:rsidR="00B453A5" w:rsidRPr="00485540" w:rsidRDefault="00B453A5" w:rsidP="00D139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453A5" w:rsidRPr="00485540" w:rsidSect="002E3A89">
      <w:headerReference w:type="default" r:id="rId8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11B2" w:rsidRDefault="00AB11B2" w:rsidP="002E3A89">
      <w:pPr>
        <w:spacing w:after="0" w:line="240" w:lineRule="auto"/>
      </w:pPr>
      <w:r>
        <w:separator/>
      </w:r>
    </w:p>
  </w:endnote>
  <w:endnote w:type="continuationSeparator" w:id="0">
    <w:p w:rsidR="00AB11B2" w:rsidRDefault="00AB11B2" w:rsidP="002E3A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11B2" w:rsidRDefault="00AB11B2" w:rsidP="002E3A89">
      <w:pPr>
        <w:spacing w:after="0" w:line="240" w:lineRule="auto"/>
      </w:pPr>
      <w:r>
        <w:separator/>
      </w:r>
    </w:p>
  </w:footnote>
  <w:footnote w:type="continuationSeparator" w:id="0">
    <w:p w:rsidR="00AB11B2" w:rsidRDefault="00AB11B2" w:rsidP="002E3A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1280120"/>
      <w:docPartObj>
        <w:docPartGallery w:val="Page Numbers (Top of Page)"/>
        <w:docPartUnique/>
      </w:docPartObj>
    </w:sdtPr>
    <w:sdtEndPr/>
    <w:sdtContent>
      <w:p w:rsidR="002E3A89" w:rsidRDefault="002E3A89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1160">
          <w:rPr>
            <w:noProof/>
          </w:rPr>
          <w:t>2</w:t>
        </w:r>
        <w:r>
          <w:fldChar w:fldCharType="end"/>
        </w:r>
      </w:p>
    </w:sdtContent>
  </w:sdt>
  <w:p w:rsidR="002E3A89" w:rsidRDefault="002E3A89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46506"/>
    <w:multiLevelType w:val="singleLevel"/>
    <w:tmpl w:val="B74A4998"/>
    <w:lvl w:ilvl="0">
      <w:start w:val="12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7131F6D"/>
    <w:multiLevelType w:val="singleLevel"/>
    <w:tmpl w:val="9314F6CC"/>
    <w:lvl w:ilvl="0">
      <w:start w:val="1"/>
      <w:numFmt w:val="decimal"/>
      <w:lvlText w:val="%1."/>
      <w:legacy w:legacy="1" w:legacySpace="0" w:legacyIndent="308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88B3D0C"/>
    <w:multiLevelType w:val="singleLevel"/>
    <w:tmpl w:val="7052654C"/>
    <w:lvl w:ilvl="0">
      <w:start w:val="7"/>
      <w:numFmt w:val="decimal"/>
      <w:lvlText w:val="%1."/>
      <w:legacy w:legacy="1" w:legacySpace="0" w:legacyIndent="26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A2E0DBA"/>
    <w:multiLevelType w:val="singleLevel"/>
    <w:tmpl w:val="848A02AE"/>
    <w:lvl w:ilvl="0">
      <w:start w:val="3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05D43B8"/>
    <w:multiLevelType w:val="singleLevel"/>
    <w:tmpl w:val="48A0B0C2"/>
    <w:lvl w:ilvl="0">
      <w:start w:val="1"/>
      <w:numFmt w:val="decimal"/>
      <w:lvlText w:val="6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9FC6549"/>
    <w:multiLevelType w:val="hybridMultilevel"/>
    <w:tmpl w:val="4314E944"/>
    <w:lvl w:ilvl="0" w:tplc="B700EC84">
      <w:start w:val="13"/>
      <w:numFmt w:val="decimal"/>
      <w:lvlText w:val="%1."/>
      <w:lvlJc w:val="left"/>
      <w:pPr>
        <w:ind w:left="110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0" w:hanging="360"/>
      </w:pPr>
    </w:lvl>
    <w:lvl w:ilvl="2" w:tplc="0419001B" w:tentative="1">
      <w:start w:val="1"/>
      <w:numFmt w:val="lowerRoman"/>
      <w:lvlText w:val="%3."/>
      <w:lvlJc w:val="right"/>
      <w:pPr>
        <w:ind w:left="2530" w:hanging="180"/>
      </w:pPr>
    </w:lvl>
    <w:lvl w:ilvl="3" w:tplc="0419000F" w:tentative="1">
      <w:start w:val="1"/>
      <w:numFmt w:val="decimal"/>
      <w:lvlText w:val="%4."/>
      <w:lvlJc w:val="left"/>
      <w:pPr>
        <w:ind w:left="3250" w:hanging="360"/>
      </w:pPr>
    </w:lvl>
    <w:lvl w:ilvl="4" w:tplc="04190019" w:tentative="1">
      <w:start w:val="1"/>
      <w:numFmt w:val="lowerLetter"/>
      <w:lvlText w:val="%5."/>
      <w:lvlJc w:val="left"/>
      <w:pPr>
        <w:ind w:left="3970" w:hanging="360"/>
      </w:pPr>
    </w:lvl>
    <w:lvl w:ilvl="5" w:tplc="0419001B" w:tentative="1">
      <w:start w:val="1"/>
      <w:numFmt w:val="lowerRoman"/>
      <w:lvlText w:val="%6."/>
      <w:lvlJc w:val="right"/>
      <w:pPr>
        <w:ind w:left="4690" w:hanging="180"/>
      </w:pPr>
    </w:lvl>
    <w:lvl w:ilvl="6" w:tplc="0419000F" w:tentative="1">
      <w:start w:val="1"/>
      <w:numFmt w:val="decimal"/>
      <w:lvlText w:val="%7."/>
      <w:lvlJc w:val="left"/>
      <w:pPr>
        <w:ind w:left="5410" w:hanging="360"/>
      </w:pPr>
    </w:lvl>
    <w:lvl w:ilvl="7" w:tplc="04190019" w:tentative="1">
      <w:start w:val="1"/>
      <w:numFmt w:val="lowerLetter"/>
      <w:lvlText w:val="%8."/>
      <w:lvlJc w:val="left"/>
      <w:pPr>
        <w:ind w:left="6130" w:hanging="360"/>
      </w:pPr>
    </w:lvl>
    <w:lvl w:ilvl="8" w:tplc="0419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6" w15:restartNumberingAfterBreak="0">
    <w:nsid w:val="2A5C555E"/>
    <w:multiLevelType w:val="singleLevel"/>
    <w:tmpl w:val="93ACD968"/>
    <w:lvl w:ilvl="0">
      <w:start w:val="16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43A2566D"/>
    <w:multiLevelType w:val="singleLevel"/>
    <w:tmpl w:val="9A10DE54"/>
    <w:lvl w:ilvl="0">
      <w:start w:val="20"/>
      <w:numFmt w:val="decimal"/>
      <w:lvlText w:val="%1."/>
      <w:legacy w:legacy="1" w:legacySpace="0" w:legacyIndent="393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445B10A1"/>
    <w:multiLevelType w:val="hybridMultilevel"/>
    <w:tmpl w:val="4D7E5118"/>
    <w:lvl w:ilvl="0" w:tplc="000E504E">
      <w:start w:val="17"/>
      <w:numFmt w:val="decimal"/>
      <w:lvlText w:val="%1"/>
      <w:lvlJc w:val="left"/>
      <w:pPr>
        <w:ind w:left="10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0" w:hanging="360"/>
      </w:pPr>
    </w:lvl>
    <w:lvl w:ilvl="2" w:tplc="0419001B" w:tentative="1">
      <w:start w:val="1"/>
      <w:numFmt w:val="lowerRoman"/>
      <w:lvlText w:val="%3."/>
      <w:lvlJc w:val="right"/>
      <w:pPr>
        <w:ind w:left="2530" w:hanging="180"/>
      </w:pPr>
    </w:lvl>
    <w:lvl w:ilvl="3" w:tplc="0419000F" w:tentative="1">
      <w:start w:val="1"/>
      <w:numFmt w:val="decimal"/>
      <w:lvlText w:val="%4."/>
      <w:lvlJc w:val="left"/>
      <w:pPr>
        <w:ind w:left="3250" w:hanging="360"/>
      </w:pPr>
    </w:lvl>
    <w:lvl w:ilvl="4" w:tplc="04190019" w:tentative="1">
      <w:start w:val="1"/>
      <w:numFmt w:val="lowerLetter"/>
      <w:lvlText w:val="%5."/>
      <w:lvlJc w:val="left"/>
      <w:pPr>
        <w:ind w:left="3970" w:hanging="360"/>
      </w:pPr>
    </w:lvl>
    <w:lvl w:ilvl="5" w:tplc="0419001B" w:tentative="1">
      <w:start w:val="1"/>
      <w:numFmt w:val="lowerRoman"/>
      <w:lvlText w:val="%6."/>
      <w:lvlJc w:val="right"/>
      <w:pPr>
        <w:ind w:left="4690" w:hanging="180"/>
      </w:pPr>
    </w:lvl>
    <w:lvl w:ilvl="6" w:tplc="0419000F" w:tentative="1">
      <w:start w:val="1"/>
      <w:numFmt w:val="decimal"/>
      <w:lvlText w:val="%7."/>
      <w:lvlJc w:val="left"/>
      <w:pPr>
        <w:ind w:left="5410" w:hanging="360"/>
      </w:pPr>
    </w:lvl>
    <w:lvl w:ilvl="7" w:tplc="04190019" w:tentative="1">
      <w:start w:val="1"/>
      <w:numFmt w:val="lowerLetter"/>
      <w:lvlText w:val="%8."/>
      <w:lvlJc w:val="left"/>
      <w:pPr>
        <w:ind w:left="6130" w:hanging="360"/>
      </w:pPr>
    </w:lvl>
    <w:lvl w:ilvl="8" w:tplc="0419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9" w15:restartNumberingAfterBreak="0">
    <w:nsid w:val="4BB64D0E"/>
    <w:multiLevelType w:val="singleLevel"/>
    <w:tmpl w:val="BF8CEDE6"/>
    <w:lvl w:ilvl="0">
      <w:start w:val="5"/>
      <w:numFmt w:val="decimal"/>
      <w:lvlText w:val="%1.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4C7C71C1"/>
    <w:multiLevelType w:val="singleLevel"/>
    <w:tmpl w:val="8996DBA0"/>
    <w:lvl w:ilvl="0">
      <w:start w:val="1"/>
      <w:numFmt w:val="decimal"/>
      <w:lvlText w:val="2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DF04049"/>
    <w:multiLevelType w:val="singleLevel"/>
    <w:tmpl w:val="E2C40728"/>
    <w:lvl w:ilvl="0">
      <w:start w:val="9"/>
      <w:numFmt w:val="decimal"/>
      <w:lvlText w:val="%1."/>
      <w:legacy w:legacy="1" w:legacySpace="0" w:legacyIndent="26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594A35FE"/>
    <w:multiLevelType w:val="hybridMultilevel"/>
    <w:tmpl w:val="C922B8E2"/>
    <w:lvl w:ilvl="0" w:tplc="BF9C59B4">
      <w:start w:val="18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60235942"/>
    <w:multiLevelType w:val="singleLevel"/>
    <w:tmpl w:val="1F2E6DD4"/>
    <w:lvl w:ilvl="0">
      <w:start w:val="22"/>
      <w:numFmt w:val="decimal"/>
      <w:lvlText w:val="%1.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616B0859"/>
    <w:multiLevelType w:val="hybridMultilevel"/>
    <w:tmpl w:val="D86C53D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66C0217E"/>
    <w:multiLevelType w:val="hybridMultilevel"/>
    <w:tmpl w:val="578ADE34"/>
    <w:lvl w:ilvl="0" w:tplc="812C019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71E3A5F"/>
    <w:multiLevelType w:val="singleLevel"/>
    <w:tmpl w:val="26945A08"/>
    <w:lvl w:ilvl="0">
      <w:start w:val="13"/>
      <w:numFmt w:val="decimal"/>
      <w:lvlText w:val="%1."/>
      <w:legacy w:legacy="1" w:legacySpace="0" w:legacyIndent="508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70013030"/>
    <w:multiLevelType w:val="singleLevel"/>
    <w:tmpl w:val="A894C5CA"/>
    <w:lvl w:ilvl="0">
      <w:start w:val="18"/>
      <w:numFmt w:val="decimal"/>
      <w:lvlText w:val="%1."/>
      <w:legacy w:legacy="1" w:legacySpace="0" w:legacyIndent="393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76347732"/>
    <w:multiLevelType w:val="singleLevel"/>
    <w:tmpl w:val="185622C0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79452A12"/>
    <w:multiLevelType w:val="hybridMultilevel"/>
    <w:tmpl w:val="42CE469A"/>
    <w:lvl w:ilvl="0" w:tplc="9D38F422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FDA2291"/>
    <w:multiLevelType w:val="singleLevel"/>
    <w:tmpl w:val="AC746A98"/>
    <w:lvl w:ilvl="0">
      <w:start w:val="17"/>
      <w:numFmt w:val="decimal"/>
      <w:lvlText w:val="%1."/>
      <w:legacy w:legacy="1" w:legacySpace="0" w:legacyIndent="393"/>
      <w:lvlJc w:val="left"/>
      <w:rPr>
        <w:rFonts w:ascii="Times New Roman" w:hAnsi="Times New Roman" w:cs="Times New Roman" w:hint="default"/>
      </w:rPr>
    </w:lvl>
  </w:abstractNum>
  <w:num w:numId="1">
    <w:abstractNumId w:val="14"/>
  </w:num>
  <w:num w:numId="2">
    <w:abstractNumId w:val="15"/>
  </w:num>
  <w:num w:numId="3">
    <w:abstractNumId w:val="1"/>
  </w:num>
  <w:num w:numId="4">
    <w:abstractNumId w:val="1"/>
    <w:lvlOverride w:ilvl="0">
      <w:lvl w:ilvl="0">
        <w:start w:val="4"/>
        <w:numFmt w:val="decimal"/>
        <w:lvlText w:val="%1."/>
        <w:legacy w:legacy="1" w:legacySpace="0" w:legacyIndent="307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9"/>
  </w:num>
  <w:num w:numId="6">
    <w:abstractNumId w:val="2"/>
  </w:num>
  <w:num w:numId="7">
    <w:abstractNumId w:val="11"/>
  </w:num>
  <w:num w:numId="8">
    <w:abstractNumId w:val="0"/>
  </w:num>
  <w:num w:numId="9">
    <w:abstractNumId w:val="16"/>
  </w:num>
  <w:num w:numId="10">
    <w:abstractNumId w:val="16"/>
    <w:lvlOverride w:ilvl="0">
      <w:lvl w:ilvl="0">
        <w:start w:val="13"/>
        <w:numFmt w:val="decimal"/>
        <w:lvlText w:val="%1."/>
        <w:legacy w:legacy="1" w:legacySpace="0" w:legacyIndent="403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6"/>
  </w:num>
  <w:num w:numId="12">
    <w:abstractNumId w:val="20"/>
  </w:num>
  <w:num w:numId="13">
    <w:abstractNumId w:val="17"/>
  </w:num>
  <w:num w:numId="14">
    <w:abstractNumId w:val="7"/>
  </w:num>
  <w:num w:numId="15">
    <w:abstractNumId w:val="7"/>
    <w:lvlOverride w:ilvl="0">
      <w:lvl w:ilvl="0">
        <w:start w:val="21"/>
        <w:numFmt w:val="decimal"/>
        <w:lvlText w:val="%1."/>
        <w:legacy w:legacy="1" w:legacySpace="0" w:legacyIndent="423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13"/>
  </w:num>
  <w:num w:numId="17">
    <w:abstractNumId w:val="5"/>
  </w:num>
  <w:num w:numId="18">
    <w:abstractNumId w:val="12"/>
  </w:num>
  <w:num w:numId="19">
    <w:abstractNumId w:val="8"/>
  </w:num>
  <w:num w:numId="20">
    <w:abstractNumId w:val="18"/>
  </w:num>
  <w:num w:numId="21">
    <w:abstractNumId w:val="18"/>
    <w:lvlOverride w:ilvl="0">
      <w:lvl w:ilvl="0">
        <w:start w:val="1"/>
        <w:numFmt w:val="decimal"/>
        <w:lvlText w:val="%1.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10"/>
  </w:num>
  <w:num w:numId="23">
    <w:abstractNumId w:val="3"/>
  </w:num>
  <w:num w:numId="24">
    <w:abstractNumId w:val="3"/>
    <w:lvlOverride w:ilvl="0">
      <w:lvl w:ilvl="0">
        <w:start w:val="3"/>
        <w:numFmt w:val="decimal"/>
        <w:lvlText w:val="%1."/>
        <w:legacy w:legacy="1" w:legacySpace="0" w:legacyIndent="298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4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4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F17"/>
    <w:rsid w:val="00006316"/>
    <w:rsid w:val="0001155A"/>
    <w:rsid w:val="00020A17"/>
    <w:rsid w:val="00022410"/>
    <w:rsid w:val="00022BCF"/>
    <w:rsid w:val="00032DF1"/>
    <w:rsid w:val="000435B1"/>
    <w:rsid w:val="00053216"/>
    <w:rsid w:val="00060F77"/>
    <w:rsid w:val="000663DA"/>
    <w:rsid w:val="00071BEB"/>
    <w:rsid w:val="0007714C"/>
    <w:rsid w:val="000817B2"/>
    <w:rsid w:val="00086D9B"/>
    <w:rsid w:val="00087D12"/>
    <w:rsid w:val="00093179"/>
    <w:rsid w:val="000A0322"/>
    <w:rsid w:val="000B353E"/>
    <w:rsid w:val="000B42F9"/>
    <w:rsid w:val="000C0B4A"/>
    <w:rsid w:val="000C1630"/>
    <w:rsid w:val="000C23C2"/>
    <w:rsid w:val="000D131A"/>
    <w:rsid w:val="000D155D"/>
    <w:rsid w:val="000E0A31"/>
    <w:rsid w:val="000E42DB"/>
    <w:rsid w:val="000E5CEF"/>
    <w:rsid w:val="000F091A"/>
    <w:rsid w:val="000F322A"/>
    <w:rsid w:val="000F677C"/>
    <w:rsid w:val="001018C9"/>
    <w:rsid w:val="00113DCD"/>
    <w:rsid w:val="00122488"/>
    <w:rsid w:val="001350F3"/>
    <w:rsid w:val="0013743B"/>
    <w:rsid w:val="00146B9E"/>
    <w:rsid w:val="00152CD4"/>
    <w:rsid w:val="00152F25"/>
    <w:rsid w:val="00161416"/>
    <w:rsid w:val="00174A1D"/>
    <w:rsid w:val="0017759A"/>
    <w:rsid w:val="00180AA0"/>
    <w:rsid w:val="001839FA"/>
    <w:rsid w:val="00193D41"/>
    <w:rsid w:val="001A1BC7"/>
    <w:rsid w:val="001A5169"/>
    <w:rsid w:val="001A5E5F"/>
    <w:rsid w:val="001B2F38"/>
    <w:rsid w:val="001B3A89"/>
    <w:rsid w:val="001B464E"/>
    <w:rsid w:val="001B4D69"/>
    <w:rsid w:val="001D339F"/>
    <w:rsid w:val="001E65E8"/>
    <w:rsid w:val="00204B62"/>
    <w:rsid w:val="002245FA"/>
    <w:rsid w:val="002322BF"/>
    <w:rsid w:val="00236B1B"/>
    <w:rsid w:val="002479CA"/>
    <w:rsid w:val="0026270A"/>
    <w:rsid w:val="00265FEA"/>
    <w:rsid w:val="00271D19"/>
    <w:rsid w:val="00274802"/>
    <w:rsid w:val="002803C2"/>
    <w:rsid w:val="00281B6A"/>
    <w:rsid w:val="00294C2C"/>
    <w:rsid w:val="002B272B"/>
    <w:rsid w:val="002B2823"/>
    <w:rsid w:val="002C024F"/>
    <w:rsid w:val="002C19BA"/>
    <w:rsid w:val="002E3A89"/>
    <w:rsid w:val="002E577C"/>
    <w:rsid w:val="002F415B"/>
    <w:rsid w:val="00307AE6"/>
    <w:rsid w:val="00314384"/>
    <w:rsid w:val="00316E7C"/>
    <w:rsid w:val="0032061B"/>
    <w:rsid w:val="003246E1"/>
    <w:rsid w:val="00340A81"/>
    <w:rsid w:val="00344FB2"/>
    <w:rsid w:val="003537D2"/>
    <w:rsid w:val="00362CDF"/>
    <w:rsid w:val="00363EB5"/>
    <w:rsid w:val="00366068"/>
    <w:rsid w:val="00374A1F"/>
    <w:rsid w:val="003852D8"/>
    <w:rsid w:val="00390EA3"/>
    <w:rsid w:val="00391E0B"/>
    <w:rsid w:val="003D0CFB"/>
    <w:rsid w:val="003D40BC"/>
    <w:rsid w:val="003E36FD"/>
    <w:rsid w:val="003E3989"/>
    <w:rsid w:val="003E59F3"/>
    <w:rsid w:val="003F2F07"/>
    <w:rsid w:val="003F5C48"/>
    <w:rsid w:val="004019B4"/>
    <w:rsid w:val="00403378"/>
    <w:rsid w:val="0040530F"/>
    <w:rsid w:val="0040535D"/>
    <w:rsid w:val="00410A25"/>
    <w:rsid w:val="00411970"/>
    <w:rsid w:val="00420E8B"/>
    <w:rsid w:val="00427FB6"/>
    <w:rsid w:val="0043633D"/>
    <w:rsid w:val="00444C5F"/>
    <w:rsid w:val="004545E0"/>
    <w:rsid w:val="00456943"/>
    <w:rsid w:val="00485540"/>
    <w:rsid w:val="004B7634"/>
    <w:rsid w:val="004C0D61"/>
    <w:rsid w:val="004D070C"/>
    <w:rsid w:val="004E0363"/>
    <w:rsid w:val="00502063"/>
    <w:rsid w:val="00506C6D"/>
    <w:rsid w:val="00511426"/>
    <w:rsid w:val="00511D0E"/>
    <w:rsid w:val="00513528"/>
    <w:rsid w:val="00513A2D"/>
    <w:rsid w:val="00515ABA"/>
    <w:rsid w:val="00527B3B"/>
    <w:rsid w:val="00531CAF"/>
    <w:rsid w:val="0054724E"/>
    <w:rsid w:val="00547B95"/>
    <w:rsid w:val="00551563"/>
    <w:rsid w:val="00561B56"/>
    <w:rsid w:val="00564002"/>
    <w:rsid w:val="0056552F"/>
    <w:rsid w:val="00566F29"/>
    <w:rsid w:val="00567E0B"/>
    <w:rsid w:val="0057203A"/>
    <w:rsid w:val="005762DE"/>
    <w:rsid w:val="00576B2A"/>
    <w:rsid w:val="005854E9"/>
    <w:rsid w:val="00586833"/>
    <w:rsid w:val="00593322"/>
    <w:rsid w:val="005B4119"/>
    <w:rsid w:val="005E4280"/>
    <w:rsid w:val="005F1B66"/>
    <w:rsid w:val="005F66F7"/>
    <w:rsid w:val="006455B6"/>
    <w:rsid w:val="006665AC"/>
    <w:rsid w:val="00670989"/>
    <w:rsid w:val="00674FA5"/>
    <w:rsid w:val="006B304A"/>
    <w:rsid w:val="006B6CFC"/>
    <w:rsid w:val="006D2FF5"/>
    <w:rsid w:val="006D616F"/>
    <w:rsid w:val="006F55E5"/>
    <w:rsid w:val="00707512"/>
    <w:rsid w:val="0071569D"/>
    <w:rsid w:val="00717519"/>
    <w:rsid w:val="0072663A"/>
    <w:rsid w:val="00730EF8"/>
    <w:rsid w:val="0074393C"/>
    <w:rsid w:val="00745E06"/>
    <w:rsid w:val="007476CF"/>
    <w:rsid w:val="00763BD5"/>
    <w:rsid w:val="007776AD"/>
    <w:rsid w:val="007826B7"/>
    <w:rsid w:val="00785FE6"/>
    <w:rsid w:val="00792BB6"/>
    <w:rsid w:val="00797DB6"/>
    <w:rsid w:val="007A4B0E"/>
    <w:rsid w:val="007A7474"/>
    <w:rsid w:val="007C3143"/>
    <w:rsid w:val="007C57F9"/>
    <w:rsid w:val="007D169F"/>
    <w:rsid w:val="007D22A5"/>
    <w:rsid w:val="007D2C9C"/>
    <w:rsid w:val="007E0DFD"/>
    <w:rsid w:val="007F5810"/>
    <w:rsid w:val="00807FC3"/>
    <w:rsid w:val="0082666D"/>
    <w:rsid w:val="00834225"/>
    <w:rsid w:val="0083738F"/>
    <w:rsid w:val="0084111B"/>
    <w:rsid w:val="00853DE6"/>
    <w:rsid w:val="008661B5"/>
    <w:rsid w:val="008700B7"/>
    <w:rsid w:val="00875352"/>
    <w:rsid w:val="0088515B"/>
    <w:rsid w:val="0089337B"/>
    <w:rsid w:val="0089412B"/>
    <w:rsid w:val="008A39B9"/>
    <w:rsid w:val="008B579D"/>
    <w:rsid w:val="008C03A3"/>
    <w:rsid w:val="008C0C17"/>
    <w:rsid w:val="008E2A4B"/>
    <w:rsid w:val="008E66B4"/>
    <w:rsid w:val="008F2CA4"/>
    <w:rsid w:val="008F76ED"/>
    <w:rsid w:val="00901BDD"/>
    <w:rsid w:val="00910A17"/>
    <w:rsid w:val="00911334"/>
    <w:rsid w:val="00915AF1"/>
    <w:rsid w:val="0091644E"/>
    <w:rsid w:val="00917905"/>
    <w:rsid w:val="00926314"/>
    <w:rsid w:val="00933954"/>
    <w:rsid w:val="009406BE"/>
    <w:rsid w:val="0094522E"/>
    <w:rsid w:val="00947280"/>
    <w:rsid w:val="009565DA"/>
    <w:rsid w:val="0096525C"/>
    <w:rsid w:val="00981221"/>
    <w:rsid w:val="009817AA"/>
    <w:rsid w:val="00991BF1"/>
    <w:rsid w:val="00994468"/>
    <w:rsid w:val="0099501A"/>
    <w:rsid w:val="00995FE8"/>
    <w:rsid w:val="009A1455"/>
    <w:rsid w:val="009A3018"/>
    <w:rsid w:val="009B0E0B"/>
    <w:rsid w:val="009B21D7"/>
    <w:rsid w:val="009B486C"/>
    <w:rsid w:val="009B70CF"/>
    <w:rsid w:val="009D15E7"/>
    <w:rsid w:val="009D57D6"/>
    <w:rsid w:val="009E2064"/>
    <w:rsid w:val="009E6F17"/>
    <w:rsid w:val="00A02066"/>
    <w:rsid w:val="00A02C69"/>
    <w:rsid w:val="00A0534E"/>
    <w:rsid w:val="00A12BC8"/>
    <w:rsid w:val="00A26B48"/>
    <w:rsid w:val="00A32129"/>
    <w:rsid w:val="00A41160"/>
    <w:rsid w:val="00A41F1A"/>
    <w:rsid w:val="00A444F8"/>
    <w:rsid w:val="00A7285C"/>
    <w:rsid w:val="00A81C61"/>
    <w:rsid w:val="00A9371E"/>
    <w:rsid w:val="00AB0E51"/>
    <w:rsid w:val="00AB11B2"/>
    <w:rsid w:val="00AB2E08"/>
    <w:rsid w:val="00AB648B"/>
    <w:rsid w:val="00AC25E1"/>
    <w:rsid w:val="00AE2A99"/>
    <w:rsid w:val="00AE2F5E"/>
    <w:rsid w:val="00AF429F"/>
    <w:rsid w:val="00AF449D"/>
    <w:rsid w:val="00AF4B4D"/>
    <w:rsid w:val="00AF5F26"/>
    <w:rsid w:val="00B05F5B"/>
    <w:rsid w:val="00B115FB"/>
    <w:rsid w:val="00B23045"/>
    <w:rsid w:val="00B24D65"/>
    <w:rsid w:val="00B26DBE"/>
    <w:rsid w:val="00B27495"/>
    <w:rsid w:val="00B27BA8"/>
    <w:rsid w:val="00B27F8C"/>
    <w:rsid w:val="00B312CF"/>
    <w:rsid w:val="00B41489"/>
    <w:rsid w:val="00B453A5"/>
    <w:rsid w:val="00B5720E"/>
    <w:rsid w:val="00B74EDF"/>
    <w:rsid w:val="00BA3FE6"/>
    <w:rsid w:val="00BC117A"/>
    <w:rsid w:val="00BD1027"/>
    <w:rsid w:val="00BE1B96"/>
    <w:rsid w:val="00BE776E"/>
    <w:rsid w:val="00BF1782"/>
    <w:rsid w:val="00BF560E"/>
    <w:rsid w:val="00BF5846"/>
    <w:rsid w:val="00C166C9"/>
    <w:rsid w:val="00C3734D"/>
    <w:rsid w:val="00C37AC2"/>
    <w:rsid w:val="00C556D9"/>
    <w:rsid w:val="00C64163"/>
    <w:rsid w:val="00C77E5A"/>
    <w:rsid w:val="00CA0ED4"/>
    <w:rsid w:val="00CB26F0"/>
    <w:rsid w:val="00CC7D80"/>
    <w:rsid w:val="00CD5C99"/>
    <w:rsid w:val="00CD603A"/>
    <w:rsid w:val="00CF111A"/>
    <w:rsid w:val="00CF3B65"/>
    <w:rsid w:val="00CF744D"/>
    <w:rsid w:val="00CF785E"/>
    <w:rsid w:val="00CF79ED"/>
    <w:rsid w:val="00D05694"/>
    <w:rsid w:val="00D1085F"/>
    <w:rsid w:val="00D10FED"/>
    <w:rsid w:val="00D11E77"/>
    <w:rsid w:val="00D13956"/>
    <w:rsid w:val="00D17BC6"/>
    <w:rsid w:val="00D205FD"/>
    <w:rsid w:val="00D219D8"/>
    <w:rsid w:val="00D260CF"/>
    <w:rsid w:val="00D32047"/>
    <w:rsid w:val="00D36F09"/>
    <w:rsid w:val="00D41B1B"/>
    <w:rsid w:val="00D601D4"/>
    <w:rsid w:val="00D636DF"/>
    <w:rsid w:val="00D67C2C"/>
    <w:rsid w:val="00DA193B"/>
    <w:rsid w:val="00DC44C1"/>
    <w:rsid w:val="00DD06FC"/>
    <w:rsid w:val="00DF2C6B"/>
    <w:rsid w:val="00E00381"/>
    <w:rsid w:val="00E01AE4"/>
    <w:rsid w:val="00E13FB3"/>
    <w:rsid w:val="00E30D57"/>
    <w:rsid w:val="00E37577"/>
    <w:rsid w:val="00E4619C"/>
    <w:rsid w:val="00E56B35"/>
    <w:rsid w:val="00E622F5"/>
    <w:rsid w:val="00E6706F"/>
    <w:rsid w:val="00E67303"/>
    <w:rsid w:val="00E70857"/>
    <w:rsid w:val="00E833D2"/>
    <w:rsid w:val="00E8370F"/>
    <w:rsid w:val="00EA46ED"/>
    <w:rsid w:val="00EB12D7"/>
    <w:rsid w:val="00EB3AC8"/>
    <w:rsid w:val="00ED1CAB"/>
    <w:rsid w:val="00EF0576"/>
    <w:rsid w:val="00F075F3"/>
    <w:rsid w:val="00F1188E"/>
    <w:rsid w:val="00F1429C"/>
    <w:rsid w:val="00F15590"/>
    <w:rsid w:val="00F35C20"/>
    <w:rsid w:val="00F50B64"/>
    <w:rsid w:val="00F72491"/>
    <w:rsid w:val="00F9757E"/>
    <w:rsid w:val="00FA09D7"/>
    <w:rsid w:val="00FB108D"/>
    <w:rsid w:val="00FD2F4A"/>
    <w:rsid w:val="00FD3D1F"/>
    <w:rsid w:val="00FE589D"/>
    <w:rsid w:val="00FF3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BA78C"/>
  <w15:docId w15:val="{600177C8-4BEA-4004-B583-6176E6619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272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6F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E6F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E6F1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B41489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41489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41489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B41489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B41489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41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1489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E36FD"/>
    <w:pPr>
      <w:ind w:left="720"/>
      <w:contextualSpacing/>
    </w:pPr>
  </w:style>
  <w:style w:type="paragraph" w:customStyle="1" w:styleId="Style5">
    <w:name w:val="Style5"/>
    <w:basedOn w:val="a"/>
    <w:uiPriority w:val="99"/>
    <w:rsid w:val="003E36FD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3E36FD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3E36FD"/>
    <w:pPr>
      <w:widowControl w:val="0"/>
      <w:autoSpaceDE w:val="0"/>
      <w:autoSpaceDN w:val="0"/>
      <w:adjustRightInd w:val="0"/>
      <w:spacing w:after="0" w:line="326" w:lineRule="exact"/>
      <w:ind w:firstLine="71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3E36FD"/>
    <w:pPr>
      <w:widowControl w:val="0"/>
      <w:autoSpaceDE w:val="0"/>
      <w:autoSpaceDN w:val="0"/>
      <w:adjustRightInd w:val="0"/>
      <w:spacing w:after="0" w:line="323" w:lineRule="exact"/>
      <w:ind w:firstLine="72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3E36FD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9B21D7"/>
    <w:pPr>
      <w:widowControl w:val="0"/>
      <w:autoSpaceDE w:val="0"/>
      <w:autoSpaceDN w:val="0"/>
      <w:adjustRightInd w:val="0"/>
      <w:spacing w:after="0" w:line="269" w:lineRule="exact"/>
      <w:ind w:firstLine="797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9B21D7"/>
    <w:pPr>
      <w:widowControl w:val="0"/>
      <w:autoSpaceDE w:val="0"/>
      <w:autoSpaceDN w:val="0"/>
      <w:adjustRightInd w:val="0"/>
      <w:spacing w:after="0" w:line="269" w:lineRule="exact"/>
      <w:ind w:firstLine="874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9B21D7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8">
    <w:name w:val="Font Style18"/>
    <w:basedOn w:val="a0"/>
    <w:uiPriority w:val="99"/>
    <w:rsid w:val="00B24D65"/>
    <w:rPr>
      <w:rFonts w:ascii="Times New Roman" w:hAnsi="Times New Roman" w:cs="Times New Roman"/>
      <w:sz w:val="26"/>
      <w:szCs w:val="26"/>
    </w:rPr>
  </w:style>
  <w:style w:type="paragraph" w:styleId="ab">
    <w:name w:val="header"/>
    <w:basedOn w:val="a"/>
    <w:link w:val="ac"/>
    <w:uiPriority w:val="99"/>
    <w:unhideWhenUsed/>
    <w:rsid w:val="002E3A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E3A89"/>
  </w:style>
  <w:style w:type="paragraph" w:styleId="ad">
    <w:name w:val="footer"/>
    <w:basedOn w:val="a"/>
    <w:link w:val="ae"/>
    <w:uiPriority w:val="99"/>
    <w:unhideWhenUsed/>
    <w:rsid w:val="002E3A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E3A89"/>
  </w:style>
  <w:style w:type="table" w:styleId="af">
    <w:name w:val="Table Grid"/>
    <w:basedOn w:val="a1"/>
    <w:uiPriority w:val="39"/>
    <w:rsid w:val="009A1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6">
    <w:name w:val="Font Style16"/>
    <w:basedOn w:val="a0"/>
    <w:uiPriority w:val="99"/>
    <w:rsid w:val="00A41160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uiPriority w:val="99"/>
    <w:rsid w:val="008700B7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0D6C9F-D4D5-4419-B5FD-CBE297BEE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Слепнева Э.И</dc:creator>
  <cp:lastModifiedBy>Кознова К.А.</cp:lastModifiedBy>
  <cp:revision>7</cp:revision>
  <cp:lastPrinted>2020-09-01T10:39:00Z</cp:lastPrinted>
  <dcterms:created xsi:type="dcterms:W3CDTF">2020-09-01T10:32:00Z</dcterms:created>
  <dcterms:modified xsi:type="dcterms:W3CDTF">2020-09-01T11:11:00Z</dcterms:modified>
</cp:coreProperties>
</file>